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96" w:rsidRPr="00196FE0" w:rsidRDefault="00294596" w:rsidP="00294596">
      <w:pPr>
        <w:pStyle w:val="Titolo2"/>
      </w:pPr>
      <w:bookmarkStart w:id="0" w:name="_Toc24529813"/>
      <w:r w:rsidRPr="00196FE0">
        <w:t>ORGANIGRAMMA AREE E SERVIZI</w:t>
      </w:r>
      <w:r w:rsidRPr="00A300E7">
        <w:t xml:space="preserve"> </w:t>
      </w:r>
      <w:r>
        <w:t>E ATTUALI NOMINATIVI</w:t>
      </w:r>
      <w:bookmarkEnd w:id="0"/>
    </w:p>
    <w:p w:rsidR="00294596" w:rsidRPr="00D01EAD" w:rsidRDefault="00294596" w:rsidP="00294596">
      <w:pPr>
        <w:jc w:val="center"/>
        <w:rPr>
          <w:rFonts w:ascii="Verdana" w:hAnsi="Verdana"/>
          <w:sz w:val="14"/>
          <w:szCs w:val="14"/>
        </w:rPr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  <w:r>
        <w:pict>
          <v:group id="_x0000_s1026" editas="orgchart" style="position:absolute;margin-left:-9pt;margin-top:5.2pt;width:1072.9pt;height:668.9pt;z-index:251660288;mso-position-horizontal-relative:char;mso-position-vertical-relative:line" coordorigin="4876,4537" coordsize="17128,14257">
            <o:lock v:ext="edit" aspectratio="t"/>
            <o:diagram v:ext="edit" dgmstyle="15" dgmscalex="82160" dgmscaley="42789" dgmfontsize="7" constrainbounds="0,0,0,0" autoformat="t" autolayout="f">
              <o:relationtable v:ext="edit">
                <o:rel v:ext="edit" idsrc="#_s1046" iddest="#_s1046"/>
                <o:rel v:ext="edit" idsrc="#_s1052" iddest="#_s1046" idcntr="#_s1041"/>
                <o:rel v:ext="edit" idsrc="#_s1051" iddest="#_s1046" idcntr="#_s1039"/>
                <o:rel v:ext="edit" idsrc="#_s1047" iddest="#_s1046" idcntr="#_s1045"/>
                <o:rel v:ext="edit" idsrc="#_s1048" iddest="#_s1046" idcntr="#_s1044"/>
                <o:rel v:ext="edit" idsrc="#_s1049" iddest="#_s1046" idcntr="#_s1043"/>
                <o:rel v:ext="edit" idsrc="#_s1053" iddest="#_s1046" idcntr="#_s1040"/>
                <o:rel v:ext="edit" idsrc="#_s1054" iddest="#_s1051" idcntr="#_s1038"/>
                <o:rel v:ext="edit" idsrc="#_s1055" iddest="#_s1051" idcntr="#_s1037"/>
                <o:rel v:ext="edit" idsrc="#_s1061" iddest="#_s1047" idcntr="#_s1033"/>
                <o:rel v:ext="edit" idsrc="#_s1062" iddest="#_s1047" idcntr="#_s1032"/>
                <o:rel v:ext="edit" idsrc="#_s1063" iddest="#_s1047" idcntr="#_s1031"/>
                <o:rel v:ext="edit" idsrc="#_s1066" iddest="#_s1048" idcntr="#_s1029"/>
                <o:rel v:ext="edit" idsrc="#_s1067" iddest="#_s1048" idcntr="#_s1028"/>
                <o:rel v:ext="edit" idsrc="#_s1050" iddest="#_s1049" idcntr="#_s1042"/>
                <o:rel v:ext="edit" idsrc="#_s1064" iddest="#_s1049" idcntr="#_s1030"/>
                <o:rel v:ext="edit" idsrc="#_s1058" iddest="#_s1049" idcntr="#_s1034"/>
                <o:rel v:ext="edit" idsrc="#_s1056" iddest="#_s1054" idcntr="#_s1036"/>
                <o:rel v:ext="edit" idsrc="#_s1057" iddest="#_s1054" idcntr="#_s103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76;top:4537;width:17128;height:14257" o:preferrelative="f">
              <v:fill o:detectmouseclick="t"/>
              <v:path o:extrusionok="t" o:connecttype="none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13388;top:10666;width:408;height:496;rotation:270;flip:x" o:connectortype="elbow" adj="10151,279304,-671179" strokecolor="gray" strokeweight="2.25pt"/>
            <v:shape id="_s1029" o:spid="_x0000_s1029" type="#_x0000_t34" style="position:absolute;left:12478;top:10252;width:408;height:1324;rotation:270" o:connectortype="elbow" adj="10151,-104550,-542594" strokecolor="gray" strokeweight="2.25pt"/>
            <v:shape id="_s1030" o:spid="_x0000_s1030" type="#_x0000_t34" style="position:absolute;left:15602;top:10944;width:2682;height:915;flip:y" o:connectortype="elbow" adj="1137,218669,-92425" strokecolor="gray" strokeweight="2.25pt"/>
            <v:shape id="_s1031" o:spid="_x0000_s1031" type="#_x0000_t34" style="position:absolute;left:5864;top:10944;width:2258;height:188;flip:y" o:connectortype="elbow" adj="1350,978480,-16605" strokecolor="gray" strokeweight="2.25pt"/>
            <v:shape id="_s1032" o:spid="_x0000_s1032" type="#_x0000_t34" style="position:absolute;left:7840;top:10944;width:2540;height:565;rotation:180" o:connectortype="elbow" adj="1200,-340560,-53160" strokecolor="gray" strokeweight="2.25pt"/>
            <v:shape id="_s1033" o:spid="_x0000_s1033" type="#_x0000_t34" style="position:absolute;left:8066;top:10105;width:394;height:564;rotation:270;flip:x" o:connectortype="elbow" adj="10340,244760,-323655" strokecolor="gray" strokeweight="2.25pt"/>
            <v:shape id="_s1034" o:spid="_x0000_s1034" type="#_x0000_t34" style="position:absolute;left:17578;top:10944;width:3105;height:195;rotation:180" o:connectortype="elbow" adj="982,-942661,-116149" strokecolor="gray" strokeweight="2.25pt"/>
            <v:shape id="_s1035" o:spid="_x0000_s1035" type="#_x0000_t34" style="position:absolute;left:15461;top:6044;width:2061;height:244;rotation:180" o:connectortype="elbow" adj="1479,-305367,-142417" strokecolor="gray" strokeweight="2.25pt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036" o:spid="_x0000_s1036" type="#_x0000_t35" style="position:absolute;left:6819;top:6532;width:612;height:1712;rotation:90;flip:x y" o:connectortype="elbow" adj="-6774,16917,90916" strokecolor="gray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7" o:spid="_x0000_s1037" type="#_x0000_t33" style="position:absolute;left:10342;top:6885;width:579;height:3043;rotation:90" o:connectortype="elbow" adj="-413837,-29319,-413837" strokecolor="gray" strokeweight="2.25pt"/>
            <v:shape id="_s1038" o:spid="_x0000_s1038" type="#_x0000_t33" style="position:absolute;left:7399;top:4179;width:1131;height:3355;rotation:270;flip:x" o:connectortype="elbow" adj="-140510,18454,-140510" strokecolor="gray" strokeweight="2.25pt"/>
            <v:shape id="_s1039" o:spid="_x0000_s1039" type="#_x0000_t34" style="position:absolute;left:13534;top:7737;width:1927;height:224;flip:x" o:connectortype="elbow" adj="2077,-323759,117481" strokecolor="gray" strokeweight="2.25pt"/>
            <v:shape id="_s1040" o:spid="_x0000_s1040" type="#_x0000_t34" style="position:absolute;left:12215;top:5856;width:2869;height:1881;rotation:180;flip:y" o:connectortype="elbow" adj="8052,37430,-87805" strokecolor="gray" strokeweight="2.25pt"/>
            <v:shape id="_s1041" o:spid="_x0000_s1041" type="#_x0000_t34" style="position:absolute;left:16025;top:4701;width:2199;height:165;rotation:180;flip:y" o:connectortype="elbow" adj="1360,51792,-153218" strokecolor="gray" strokeweight="2.25pt"/>
            <v:shape id="_s1042" o:spid="_x0000_s1042" type="#_x0000_t34" style="position:absolute;left:18284;top:11132;width:1;height:1;rotation:270;flip:y" o:connectortype="elbow" adj="-3866401,172432800,375926400" strokecolor="gray" strokeweight="2.25pt"/>
            <v:shape id="_s1043" o:spid="_x0000_s1043" type="#_x0000_t34" style="position:absolute;left:12638;top:9625;width:5788;height:1319;rotation:180" o:connectortype="elbow" adj="527,-133611,-56529" strokecolor="gray" strokeweight="2.25pt"/>
            <v:shape id="_s1044" o:spid="_x0000_s1044" type="#_x0000_t34" style="position:absolute;left:13269;top:8940;width:1838;height:262;rotation:270;flip:x" o:connectortype="elbow" adj="2214,465952,-160868" strokecolor="gray" strokeweight="2.25pt"/>
            <v:shape id="_s1045" o:spid="_x0000_s1045" type="#_x0000_t33" style="position:absolute;left:12043;top:5722;width:1507;height:9314;rotation:270" o:connectortype="elbow" adj="-75060,-14820,-75060" strokecolor="gray" strokeweight="2.25pt"/>
            <v:rect id="_s1046" o:spid="_x0000_s1046" style="position:absolute;left:12779;top:7175;width:2682;height:1125;v-text-anchor:middle" o:dgmlayout="0" o:dgmnodekind="1" o:dgmlayoutmru="0" fillcolor="#bbe0e3" strokecolor="#099">
              <v:fill focusposition="1" focussize="" focus="100%" type="gradientRadial">
                <o:fill v:ext="view" type="gradientCenter"/>
              </v:fill>
              <v:shadow on="t" color="#099" offset="4pt,-3pt" offset2="-4pt,6pt"/>
              <v:textbox style="mso-next-textbox:#_s1046" inset=".86422mm,.43206mm,.86422mm,.43206mm">
                <w:txbxContent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7529C0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Segretario Comunale</w:t>
                    </w:r>
                    <w:r w:rsidRPr="00D01EAD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Dott.ssa </w:t>
                    </w:r>
                    <w:proofErr w:type="spellStart"/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Gisella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 Trescato</w:t>
                    </w: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Area n. 00</w:t>
                    </w:r>
                    <w:r w:rsidRPr="00CD6646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s1047" o:spid="_x0000_s1047" style="position:absolute;left:5723;top:9813;width:4798;height:942;v-text-anchor:middle" o:dgmlayout="0" o:dgmnodekind="0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style="mso-next-textbox:#_s1047" inset=".86422mm,.43206mm,.86422mm,.43206mm">
                <w:txbxContent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Area Posizione Organizzativa:</w:t>
                    </w: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Area n. 01 </w:t>
                    </w:r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–</w:t>
                    </w:r>
                    <w:r w:rsidRPr="00D01EAD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 Amministrativa</w:t>
                    </w:r>
                  </w:p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DOTT.SSA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 BRIGIDA SARTORIO</w:t>
                    </w:r>
                  </w:p>
                  <w:p w:rsidR="00294596" w:rsidRPr="00D01EAD" w:rsidRDefault="00294596" w:rsidP="00294596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s1048" o:spid="_x0000_s1048" style="position:absolute;left:11650;top:9813;width:3388;height:897;v-text-anchor:middle" o:dgmlayout="0" o:dgmnodekind="0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style="mso-next-textbox:#_s1048" inset=".86422mm,.43206mm,.86422mm,.43206mm">
                <w:txbxContent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Area Posizione Organizzativa: </w:t>
                    </w: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Area n. 02 - Economico-Finanziaria</w:t>
                    </w:r>
                  </w:p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MASSIMO PINAFFO</w:t>
                    </w:r>
                  </w:p>
                </w:txbxContent>
              </v:textbox>
            </v:rect>
            <v:rect id="_s1049" o:spid="_x0000_s1049" style="position:absolute;left:16167;top:9813;width:4375;height:897;v-text-anchor:middle" o:dgmlayout="0" o:dgmnodekind="0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style="mso-next-textbox:#_s1049" inset=".86422mm,.43206mm,.86422mm,.43206mm">
                <w:txbxContent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Area Posizione Organizzativa: </w:t>
                    </w: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Area n. 3 </w:t>
                    </w:r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–</w:t>
                    </w:r>
                    <w:r w:rsidRPr="00D01EAD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 Tecnica</w:t>
                    </w:r>
                  </w:p>
                  <w:p w:rsidR="00294596" w:rsidRPr="002214DF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ARCH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. KATIA ZONCATO </w:t>
                    </w:r>
                  </w:p>
                  <w:p w:rsidR="00294596" w:rsidRPr="00D01EAD" w:rsidRDefault="00294596" w:rsidP="00294596">
                    <w:pPr>
                      <w:ind w:left="1260" w:right="-3428" w:firstLine="3060"/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s1050" o:spid="_x0000_s1050" style="position:absolute;left:17192;top:11069;width:2240;height:7534;v-text-anchor:middle" o:dgmlayout="0" o:dgmnodekind="0" o:dgmlayoutmru="0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50" inset="1.2207mm,.61033mm,1.2207mm,.61033mm">
                <w:txbxContent>
                  <w:p w:rsidR="00294596" w:rsidRPr="000B3344" w:rsidRDefault="00294596" w:rsidP="00294596">
                    <w:pPr>
                      <w:ind w:right="-156" w:firstLine="360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Pr="000E637C" w:rsidRDefault="00294596" w:rsidP="00294596">
                    <w:pPr>
                      <w:ind w:left="57" w:right="57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0E637C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Servizio sportello unico</w:t>
                    </w:r>
                  </w:p>
                  <w:p w:rsidR="00294596" w:rsidRPr="000E637C" w:rsidRDefault="00294596" w:rsidP="00294596">
                    <w:pPr>
                      <w:ind w:left="57" w:right="57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0E637C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per l’edilizia privata</w:t>
                    </w:r>
                  </w:p>
                  <w:p w:rsidR="00294596" w:rsidRPr="000E637C" w:rsidRDefault="00294596" w:rsidP="00294596">
                    <w:pPr>
                      <w:ind w:left="57" w:right="57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Pr="000E637C" w:rsidRDefault="00294596" w:rsidP="00294596">
                    <w:pPr>
                      <w:ind w:left="57" w:right="57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0E637C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SUAPE sportello unico per le attività produttive in materia di edilizia</w:t>
                    </w:r>
                  </w:p>
                  <w:p w:rsidR="00294596" w:rsidRDefault="00294596" w:rsidP="00294596">
                    <w:pPr>
                      <w:ind w:right="-156"/>
                      <w:jc w:val="center"/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</w:p>
                  <w:p w:rsidR="00294596" w:rsidRPr="0075586A" w:rsidRDefault="00294596" w:rsidP="00294596">
                    <w:pPr>
                      <w:ind w:right="-156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75586A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Servizio Urbanistica</w:t>
                    </w:r>
                  </w:p>
                  <w:p w:rsidR="00294596" w:rsidRPr="0044609F" w:rsidRDefault="00294596" w:rsidP="00294596">
                    <w:pPr>
                      <w:ind w:right="-156"/>
                      <w:jc w:val="center"/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</w:p>
                  <w:p w:rsidR="00294596" w:rsidRDefault="00294596" w:rsidP="00294596">
                    <w:pPr>
                      <w:ind w:right="168" w:firstLine="360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2B69D6" w:rsidRDefault="00294596" w:rsidP="00294596">
                    <w:pPr>
                      <w:ind w:right="168" w:firstLine="360"/>
                      <w:rPr>
                        <w:rFonts w:ascii="Verdana" w:hAnsi="Verdana"/>
                        <w:sz w:val="14"/>
                        <w:szCs w:val="14"/>
                        <w:lang w:val="en-GB"/>
                      </w:rPr>
                    </w:pPr>
                  </w:p>
                  <w:p w:rsidR="00294596" w:rsidRPr="002B69D6" w:rsidRDefault="00294596" w:rsidP="00294596">
                    <w:pPr>
                      <w:ind w:left="360" w:right="168"/>
                      <w:rPr>
                        <w:rFonts w:ascii="Verdana" w:hAnsi="Verdana"/>
                        <w:b/>
                        <w:sz w:val="14"/>
                        <w:szCs w:val="14"/>
                        <w:lang w:val="en-GB"/>
                      </w:rPr>
                    </w:pPr>
                  </w:p>
                  <w:p w:rsidR="00294596" w:rsidRPr="007529C0" w:rsidRDefault="00294596" w:rsidP="00294596">
                    <w:pPr>
                      <w:ind w:left="360" w:right="168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7529C0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Profili professionali presenti</w:t>
                    </w:r>
                  </w:p>
                  <w:p w:rsidR="00294596" w:rsidRPr="007529C0" w:rsidRDefault="00294596" w:rsidP="00294596">
                    <w:pPr>
                      <w:ind w:left="360" w:right="168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Pr="007529C0" w:rsidRDefault="00294596" w:rsidP="00294596">
                    <w:pPr>
                      <w:ind w:left="360" w:right="168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360" w:right="168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529C0">
                      <w:rPr>
                        <w:rFonts w:ascii="Verdana" w:hAnsi="Verdana"/>
                        <w:sz w:val="14"/>
                        <w:szCs w:val="14"/>
                      </w:rPr>
                      <w:t>n. 1 D Funzionario Esperto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Tecnico ZONCATO KATIA (D2)</w:t>
                    </w:r>
                  </w:p>
                  <w:p w:rsidR="00294596" w:rsidRDefault="00294596" w:rsidP="00294596">
                    <w:pPr>
                      <w:ind w:left="360" w:right="168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360" w:right="168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529C0">
                      <w:rPr>
                        <w:rFonts w:ascii="Verdana" w:hAnsi="Verdana"/>
                        <w:sz w:val="14"/>
                        <w:szCs w:val="14"/>
                      </w:rPr>
                      <w:t>n. 1 D Funzionario Esperto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Tecnico ROTELLA ANGELA </w:t>
                    </w:r>
                  </w:p>
                  <w:p w:rsidR="00294596" w:rsidRDefault="00294596" w:rsidP="00294596">
                    <w:pPr>
                      <w:ind w:left="360" w:right="168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360" w:right="168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44609F">
                      <w:rPr>
                        <w:rFonts w:ascii="Verdana" w:hAnsi="Verdana"/>
                        <w:sz w:val="14"/>
                        <w:szCs w:val="14"/>
                      </w:rPr>
                      <w:t xml:space="preserve">n.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2</w:t>
                    </w:r>
                    <w:r w:rsidRPr="0044609F">
                      <w:rPr>
                        <w:rFonts w:ascii="Verdana" w:hAnsi="Verdana"/>
                        <w:sz w:val="14"/>
                        <w:szCs w:val="14"/>
                      </w:rPr>
                      <w:t xml:space="preserve"> C Istruttore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Tecnico</w:t>
                    </w:r>
                    <w:r w:rsidRPr="0044609F">
                      <w:rPr>
                        <w:rFonts w:ascii="Verdana" w:hAnsi="Verdana"/>
                        <w:sz w:val="14"/>
                        <w:szCs w:val="14"/>
                      </w:rPr>
                      <w:t xml:space="preserve"> </w:t>
                    </w:r>
                  </w:p>
                  <w:p w:rsidR="00294596" w:rsidRDefault="00294596" w:rsidP="00294596">
                    <w:pPr>
                      <w:ind w:left="360" w:right="168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CHIODI MICHELE (C1)</w:t>
                    </w:r>
                  </w:p>
                  <w:p w:rsidR="00294596" w:rsidRDefault="00294596" w:rsidP="00294596">
                    <w:pPr>
                      <w:ind w:left="360" w:right="168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SELMO CRISTINA (C1)</w:t>
                    </w:r>
                  </w:p>
                  <w:p w:rsidR="00294596" w:rsidRDefault="00294596" w:rsidP="00294596">
                    <w:pPr>
                      <w:ind w:left="360" w:right="168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DANIELE ZANINI (C5)</w:t>
                    </w:r>
                  </w:p>
                  <w:p w:rsidR="00294596" w:rsidRDefault="00294596" w:rsidP="00294596">
                    <w:pPr>
                      <w:ind w:left="360" w:right="168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360" w:right="168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360" w:right="168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n. 1 Istruttore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  <w:szCs w:val="14"/>
                      </w:rPr>
                      <w:t>Amm.vo</w:t>
                    </w:r>
                    <w:proofErr w:type="spellEnd"/>
                  </w:p>
                  <w:p w:rsidR="00294596" w:rsidRDefault="00294596" w:rsidP="00294596">
                    <w:pPr>
                      <w:ind w:left="360" w:right="168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ELENA RUZZAFANTE (C1)</w:t>
                    </w:r>
                  </w:p>
                  <w:p w:rsidR="00294596" w:rsidRDefault="00294596" w:rsidP="00294596">
                    <w:pPr>
                      <w:ind w:left="360" w:right="168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In comando presso MEF</w:t>
                    </w:r>
                  </w:p>
                  <w:p w:rsidR="009B787B" w:rsidRDefault="009B787B" w:rsidP="00294596">
                    <w:pPr>
                      <w:ind w:left="360" w:right="168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9B787B" w:rsidRDefault="009B787B" w:rsidP="00294596">
                    <w:pPr>
                      <w:ind w:left="360" w:right="168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n. 1 Istruttore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  <w:szCs w:val="14"/>
                      </w:rPr>
                      <w:t>Amm.vo</w:t>
                    </w:r>
                    <w:proofErr w:type="spellEnd"/>
                  </w:p>
                  <w:p w:rsidR="009B787B" w:rsidRPr="0044609F" w:rsidRDefault="009B787B" w:rsidP="00294596">
                    <w:pPr>
                      <w:ind w:left="360" w:right="168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CINZIA CAPITANIO (C1)</w:t>
                    </w:r>
                  </w:p>
                  <w:p w:rsidR="00294596" w:rsidRPr="0016391B" w:rsidRDefault="00294596" w:rsidP="00294596">
                    <w:pPr>
                      <w:ind w:right="60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s1051" o:spid="_x0000_s1051" style="position:absolute;left:11650;top:7363;width:989;height:754;v-text-anchor:middle" o:dgmlayout="0" o:dgmnodekind="2" strokecolor="#339">
              <v:shadow on="t" color="#339" offset="4pt,-4pt" offset2="-4pt,4pt"/>
              <v:textbox style="mso-next-textbox:#_s1051" inset="3.61mm,1.80503mm,3.61mm,1.80503mm">
                <w:txbxContent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Staff</w:t>
                    </w:r>
                  </w:p>
                </w:txbxContent>
              </v:textbox>
            </v:rect>
            <v:rect id="_s1052" o:spid="_x0000_s1052" style="position:absolute;left:16025;top:4537;width:5646;height:658;v-text-anchor:middle" o:dgmlayout="0" o:dgmnodekind="2" strokecolor="#339">
              <v:shadow on="t" color="#339" offset="4pt,-4pt" offset2="-4pt,4pt"/>
              <v:textbox style="mso-next-textbox:#_s1052" inset="3.61mm,1.80503mm,3.61mm,1.80503mm">
                <w:txbxContent>
                  <w:p w:rsidR="00294596" w:rsidRPr="000E7453" w:rsidRDefault="00294596" w:rsidP="00294596">
                    <w:pPr>
                      <w:jc w:val="both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0E7453">
                      <w:rPr>
                        <w:rFonts w:ascii="Verdana" w:hAnsi="Verdana"/>
                        <w:sz w:val="16"/>
                        <w:szCs w:val="16"/>
                      </w:rPr>
                      <w:t xml:space="preserve">Allegato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A3</w:t>
                    </w:r>
                    <w:r w:rsidRPr="000E7453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Nuovo organigramma Aree e Servizi</w:t>
                    </w:r>
                    <w:r w:rsidRPr="000E7453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con indicazione categorie e profili professionali assegnati e attuali nominativi</w:t>
                    </w:r>
                  </w:p>
                </w:txbxContent>
              </v:textbox>
            </v:rect>
            <v:rect id="_s1053" o:spid="_x0000_s1053" style="position:absolute;left:16731;top:5668;width:4093;height:1695;v-text-anchor:middle" o:dgmlayout="0" o:dgmnodekind="0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style="mso-next-textbox:#_s1053" inset="3.61mm,1.80503mm,3.61mm,1.80503mm">
                <w:txbxContent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804565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804565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Servizio Polizia Municipale</w:t>
                    </w: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(in convenzione)</w:t>
                    </w: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Dotazione organica n. 3</w:t>
                    </w:r>
                    <w:r w:rsidRPr="00CD6646">
                      <w:rPr>
                        <w:rFonts w:ascii="Verdana" w:hAnsi="Verdana"/>
                        <w:sz w:val="14"/>
                        <w:szCs w:val="14"/>
                      </w:rPr>
                      <w:t xml:space="preserve"> </w:t>
                    </w:r>
                  </w:p>
                  <w:p w:rsidR="00294596" w:rsidRDefault="001A7AC1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Rizzato Luca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C4</w:t>
                    </w: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Rizzato Francesco C1</w:t>
                    </w:r>
                  </w:p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4"/>
                        <w:szCs w:val="14"/>
                      </w:rPr>
                      <w:t>Bicego</w:t>
                    </w:r>
                    <w:proofErr w:type="spellEnd"/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Massimo B4</w:t>
                    </w:r>
                  </w:p>
                </w:txbxContent>
              </v:textbox>
            </v:rect>
            <v:rect id="_s1054" o:spid="_x0000_s1054" style="position:absolute;left:7981;top:6422;width:3321;height:1319;v-text-anchor:middle" o:dgmlayout="0" o:dgmnodekind="2" strokecolor="#339">
              <v:shadow on="t" color="#339" offset="4pt,-4pt" offset2="-4pt,4pt"/>
              <v:textbox style="mso-next-textbox:#_s1054" inset="3.61mm,1.80503mm,3.61mm,1.80503mm">
                <w:txbxContent>
                  <w:p w:rsidR="00294596" w:rsidRPr="00D01EAD" w:rsidRDefault="00294596" w:rsidP="00294596">
                    <w:pPr>
                      <w:jc w:val="both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sz w:val="14"/>
                        <w:szCs w:val="14"/>
                      </w:rPr>
                      <w:t>Gruppo di progetto formato dai Responsabili delle Aree Amministrativa, Economico-Finanziaria, Tecnica,  e/o altri di volta in volta individuati per</w:t>
                    </w:r>
                  </w:p>
                </w:txbxContent>
              </v:textbox>
            </v:rect>
            <v:rect id="_s1055" o:spid="_x0000_s1055" style="position:absolute;left:7840;top:8494;width:3246;height:749;v-text-anchor:middle" o:dgmlayout="0" o:dgmnodekind="2" strokecolor="#339">
              <v:shadow on="t" color="#339" offset="4pt,-4pt" offset2="-4pt,4pt"/>
              <v:textbox style="mso-next-textbox:#_s1055" inset="3.61mm,1.80503mm,3.61mm,1.80503mm">
                <w:txbxContent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sz w:val="14"/>
                        <w:szCs w:val="14"/>
                      </w:rPr>
                      <w:t>Nucleo di valutazione</w:t>
                    </w:r>
                    <w:r w:rsidRPr="007529C0">
                      <w:rPr>
                        <w:rFonts w:ascii="Verdana" w:hAnsi="Verdana"/>
                        <w:sz w:val="14"/>
                        <w:szCs w:val="14"/>
                      </w:rPr>
                      <w:t>/</w:t>
                    </w:r>
                    <w:proofErr w:type="spellStart"/>
                    <w:r w:rsidRPr="007529C0">
                      <w:rPr>
                        <w:rFonts w:ascii="Verdana" w:hAnsi="Verdana"/>
                        <w:sz w:val="14"/>
                        <w:szCs w:val="14"/>
                      </w:rPr>
                      <w:t>O.I.V.</w:t>
                    </w:r>
                    <w:proofErr w:type="spellEnd"/>
                  </w:p>
                </w:txbxContent>
              </v:textbox>
            </v:rect>
            <v:rect id="_s1056" o:spid="_x0000_s1056" style="position:absolute;left:5300;top:6798;width:1938;height:896;v-text-anchor:middle" o:dgmlayout="0" o:dgmnodekind="2" strokecolor="#339">
              <v:shadow on="t" color="#339" offset="4pt,-4pt" offset2="-4pt,4pt"/>
              <v:textbox style="mso-next-textbox:#_s1056" inset="3.61mm,1.80503mm,3.61mm,1.80503mm">
                <w:txbxContent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sz w:val="14"/>
                        <w:szCs w:val="14"/>
                      </w:rPr>
                      <w:t>Controllo di gestione</w:t>
                    </w:r>
                  </w:p>
                </w:txbxContent>
              </v:textbox>
            </v:rect>
            <v:rect id="_s1057" o:spid="_x0000_s1057" style="position:absolute;left:5299;top:4726;width:1939;height:1046;v-text-anchor:middle" o:dgmlayout="0" o:dgmnodekind="2" strokecolor="#339">
              <v:shadow on="t" color="#339" offset="4pt,-4pt" offset2="-4pt,4pt"/>
              <v:textbox style="mso-next-textbox:#_s1057" inset="3.61mm,1.80503mm,3.61mm,1.80503mm">
                <w:txbxContent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sz w:val="14"/>
                        <w:szCs w:val="14"/>
                      </w:rPr>
                      <w:t>Progettazione e gestione processi organizzativi intersettoriali</w:t>
                    </w:r>
                  </w:p>
                </w:txbxContent>
              </v:textbox>
            </v:rect>
            <v:rect id="_s1058" o:spid="_x0000_s1058" style="position:absolute;left:19491;top:11069;width:2240;height:7462;v-text-anchor:middle" o:dgmlayout="2" o:dgmnodekind="0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58" inset="0,0,0,0">
                <w:txbxContent>
                  <w:p w:rsidR="00294596" w:rsidRDefault="00294596" w:rsidP="00294596">
                    <w:pPr>
                      <w:ind w:left="180" w:right="74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657829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Servizi</w:t>
                    </w:r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 </w:t>
                    </w:r>
                    <w:r w:rsidRPr="00657829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e</w:t>
                    </w:r>
                    <w:r w:rsidRPr="00657829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stione Contratti di Servizio</w:t>
                    </w:r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 (segnaletica)</w:t>
                    </w:r>
                  </w:p>
                  <w:p w:rsidR="00294596" w:rsidRDefault="00294596" w:rsidP="00294596">
                    <w:pPr>
                      <w:ind w:left="180" w:right="74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Servizio </w:t>
                    </w:r>
                    <w:r w:rsidRPr="00657829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Polizia Local</w:t>
                    </w:r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e Amministrativa</w:t>
                    </w:r>
                    <w:r w:rsidRPr="00657829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:rsidR="00294596" w:rsidRPr="003E588F" w:rsidRDefault="00294596" w:rsidP="00294596">
                    <w:pPr>
                      <w:ind w:left="57" w:right="57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Servizio Ambiente ed ecologia</w:t>
                    </w:r>
                  </w:p>
                  <w:p w:rsidR="00294596" w:rsidRDefault="00294596" w:rsidP="00294596">
                    <w:pPr>
                      <w:ind w:left="180" w:right="74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80" w:right="74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80" w:right="74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80" w:right="74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80" w:right="74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80" w:right="74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80" w:right="74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Pr="007529C0" w:rsidRDefault="00294596" w:rsidP="00294596">
                    <w:pPr>
                      <w:ind w:left="180" w:right="74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7529C0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Profili professionali presenti</w:t>
                    </w:r>
                  </w:p>
                  <w:p w:rsidR="00294596" w:rsidRDefault="00294596" w:rsidP="00294596">
                    <w:pPr>
                      <w:ind w:left="180" w:right="74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7529C0" w:rsidRDefault="00294596" w:rsidP="00294596">
                    <w:pPr>
                      <w:ind w:left="180" w:right="74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529C0">
                      <w:rPr>
                        <w:rFonts w:ascii="Verdana" w:hAnsi="Verdana"/>
                        <w:sz w:val="14"/>
                        <w:szCs w:val="14"/>
                      </w:rPr>
                      <w:t xml:space="preserve">n. 1 D Funzionario esperto </w:t>
                    </w:r>
                    <w:proofErr w:type="spellStart"/>
                    <w:r w:rsidRPr="007529C0">
                      <w:rPr>
                        <w:rFonts w:ascii="Verdana" w:hAnsi="Verdana"/>
                        <w:sz w:val="14"/>
                        <w:szCs w:val="14"/>
                      </w:rPr>
                      <w:t>amm.vo</w:t>
                    </w:r>
                    <w:proofErr w:type="spellEnd"/>
                  </w:p>
                  <w:p w:rsidR="00294596" w:rsidRPr="007529C0" w:rsidRDefault="00294596" w:rsidP="00294596">
                    <w:pPr>
                      <w:ind w:left="180" w:right="74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529C0">
                      <w:rPr>
                        <w:rFonts w:ascii="Verdana" w:hAnsi="Verdana"/>
                        <w:sz w:val="14"/>
                        <w:szCs w:val="14"/>
                      </w:rPr>
                      <w:t>ROBERTO POLATO (D1)</w:t>
                    </w:r>
                  </w:p>
                  <w:p w:rsidR="00294596" w:rsidRDefault="00294596" w:rsidP="00294596">
                    <w:pPr>
                      <w:ind w:firstLine="180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7529C0" w:rsidRDefault="00294596" w:rsidP="00294596">
                    <w:pPr>
                      <w:ind w:firstLine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529C0">
                      <w:rPr>
                        <w:rFonts w:ascii="Verdana" w:hAnsi="Verdana"/>
                        <w:sz w:val="14"/>
                        <w:szCs w:val="14"/>
                      </w:rPr>
                      <w:t xml:space="preserve">n. 1 C Istruttore </w:t>
                    </w:r>
                    <w:proofErr w:type="spellStart"/>
                    <w:r w:rsidRPr="007529C0">
                      <w:rPr>
                        <w:rFonts w:ascii="Verdana" w:hAnsi="Verdana"/>
                        <w:sz w:val="14"/>
                        <w:szCs w:val="14"/>
                      </w:rPr>
                      <w:t>Amm.vo</w:t>
                    </w:r>
                    <w:proofErr w:type="spellEnd"/>
                    <w:r w:rsidRPr="007529C0">
                      <w:rPr>
                        <w:rFonts w:ascii="Verdana" w:hAnsi="Verdana"/>
                        <w:sz w:val="14"/>
                        <w:szCs w:val="14"/>
                      </w:rPr>
                      <w:t xml:space="preserve">  </w:t>
                    </w:r>
                  </w:p>
                  <w:p w:rsidR="00294596" w:rsidRPr="000E637C" w:rsidRDefault="00294596" w:rsidP="00294596">
                    <w:pPr>
                      <w:ind w:firstLine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529C0">
                      <w:rPr>
                        <w:rFonts w:ascii="Verdana" w:hAnsi="Verdana"/>
                        <w:sz w:val="14"/>
                        <w:szCs w:val="14"/>
                      </w:rPr>
                      <w:t>Contabile PENZO ROSALINA (C5)</w:t>
                    </w:r>
                  </w:p>
                  <w:p w:rsidR="00294596" w:rsidRDefault="00294596" w:rsidP="00294596">
                    <w:pPr>
                      <w:ind w:left="180" w:right="74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059" style="position:absolute;left:12638;top:5479;width:2918;height:1085;v-text-anchor:middle" o:dgmlayout="0" o:dgmnodekind="0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style="mso-next-textbox:#_x0000_s1059" inset="3.61mm,1.80503mm,3.61mm,1.80503mm">
                <w:txbxContent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Sindaco</w:t>
                    </w:r>
                  </w:p>
                  <w:p w:rsidR="00294596" w:rsidRPr="00D01EAD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Giunta</w:t>
                    </w:r>
                  </w:p>
                </w:txbxContent>
              </v:textbox>
            </v:rect>
            <v:shape id="_s1069" o:spid="_x0000_s1060" type="#_x0000_t33" style="position:absolute;left:11463;top:6682;width:565;height:798;rotation:270;flip:x" o:connectortype="elbow" adj="-397680,105297,-397680" strokecolor="gray" strokeweight="2.25pt"/>
            <v:rect id="_s1061" o:spid="_x0000_s1061" style="position:absolute;left:7134;top:11132;width:2012;height:7537;v-text-anchor:middle" o:dgmlayout="2" o:dgmnodekind="0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61" inset="0,0,0,0">
                <w:txbxContent>
                  <w:p w:rsidR="00294596" w:rsidRDefault="00294596" w:rsidP="00294596">
                    <w:pPr>
                      <w:jc w:val="center"/>
                      <w:rPr>
                        <w:sz w:val="14"/>
                      </w:rPr>
                    </w:pP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</w:rPr>
                      <w:t>Servizi Demografici</w:t>
                    </w:r>
                  </w:p>
                  <w:p w:rsidR="00294596" w:rsidRPr="002B69D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caps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</w:rPr>
                      <w:t>(Escluso Servizio Elettorale)</w:t>
                    </w: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</w:rPr>
                      <w:t>Servizio Cimiteri</w:t>
                    </w: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</w:rPr>
                    </w:pP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</w:rPr>
                    </w:pPr>
                  </w:p>
                  <w:p w:rsidR="00294596" w:rsidRDefault="00294596" w:rsidP="00294596">
                    <w:pPr>
                      <w:ind w:left="360"/>
                      <w:rPr>
                        <w:rFonts w:ascii="Verdana" w:hAnsi="Verdana"/>
                        <w:sz w:val="14"/>
                      </w:rPr>
                    </w:pPr>
                  </w:p>
                  <w:p w:rsidR="00294596" w:rsidRDefault="00294596" w:rsidP="00294596">
                    <w:pPr>
                      <w:ind w:left="360"/>
                      <w:rPr>
                        <w:rFonts w:ascii="Verdana" w:hAnsi="Verdana"/>
                        <w:sz w:val="14"/>
                      </w:rPr>
                    </w:pPr>
                  </w:p>
                  <w:p w:rsidR="00294596" w:rsidRDefault="00294596" w:rsidP="00294596">
                    <w:pPr>
                      <w:ind w:firstLine="180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firstLine="180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firstLine="180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firstLine="180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7B3093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Profili professionali presenti</w:t>
                    </w:r>
                  </w:p>
                  <w:p w:rsidR="00294596" w:rsidRDefault="00294596" w:rsidP="00294596">
                    <w:pPr>
                      <w:ind w:firstLine="180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B3093">
                      <w:rPr>
                        <w:rFonts w:ascii="Verdana" w:hAnsi="Verdana"/>
                        <w:sz w:val="14"/>
                        <w:szCs w:val="14"/>
                      </w:rPr>
                      <w:t xml:space="preserve">n. 1 Funzionario esperto </w:t>
                    </w:r>
                    <w:proofErr w:type="spellStart"/>
                    <w:r w:rsidRPr="007B3093">
                      <w:rPr>
                        <w:rFonts w:ascii="Verdana" w:hAnsi="Verdana"/>
                        <w:sz w:val="14"/>
                        <w:szCs w:val="14"/>
                      </w:rPr>
                      <w:t>amm.vo</w:t>
                    </w:r>
                    <w:proofErr w:type="spellEnd"/>
                  </w:p>
                  <w:p w:rsidR="00294596" w:rsidRDefault="00294596" w:rsidP="00294596">
                    <w:pPr>
                      <w:ind w:firstLine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MARIA ROSA LA GATTA (D1)</w:t>
                    </w:r>
                  </w:p>
                  <w:p w:rsidR="00294596" w:rsidRPr="007B3093" w:rsidRDefault="00294596" w:rsidP="00294596">
                    <w:pPr>
                      <w:ind w:firstLine="180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B3093">
                      <w:rPr>
                        <w:rFonts w:ascii="Verdana" w:hAnsi="Verdana"/>
                        <w:sz w:val="14"/>
                        <w:szCs w:val="14"/>
                      </w:rPr>
                      <w:t xml:space="preserve">n.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1</w:t>
                    </w:r>
                    <w:r w:rsidRPr="007B3093">
                      <w:rPr>
                        <w:rFonts w:ascii="Verdana" w:hAnsi="Verdana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 w:rsidRPr="007B3093">
                      <w:rPr>
                        <w:rFonts w:ascii="Verdana" w:hAnsi="Verdana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Istruttore Amministrativo</w:t>
                    </w:r>
                  </w:p>
                  <w:p w:rsidR="00294596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IMBRATI GIADA (C1)</w:t>
                    </w:r>
                  </w:p>
                  <w:p w:rsidR="00294596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n. 1 </w:t>
                    </w:r>
                    <w:r w:rsidRPr="007B3093">
                      <w:rPr>
                        <w:rFonts w:ascii="Verdana" w:hAnsi="Verdana"/>
                        <w:sz w:val="14"/>
                        <w:szCs w:val="14"/>
                      </w:rPr>
                      <w:t>Collaboratore ai servizi di supporto</w:t>
                    </w:r>
                  </w:p>
                  <w:p w:rsidR="00294596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FRANCESCO DAL LAGO (B4)</w:t>
                    </w:r>
                  </w:p>
                  <w:p w:rsidR="00294596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7B3093" w:rsidRDefault="00294596" w:rsidP="00294596">
                    <w:pPr>
                      <w:ind w:firstLine="180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7B3093" w:rsidRDefault="00294596" w:rsidP="00294596">
                    <w:pPr>
                      <w:ind w:left="360"/>
                      <w:rPr>
                        <w:rFonts w:ascii="Verdana" w:hAnsi="Verdana"/>
                        <w:sz w:val="14"/>
                      </w:rPr>
                    </w:pPr>
                  </w:p>
                </w:txbxContent>
              </v:textbox>
            </v:rect>
            <v:rect id="_s1062" o:spid="_x0000_s1062" style="position:absolute;left:9242;top:11132;width:1820;height:7537;v-text-anchor:middle" o:dgmlayout="2" o:dgmnodekind="0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62" inset="0,0,0,0">
                <w:txbxContent>
                  <w:p w:rsidR="00294596" w:rsidRPr="005B2A97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</w:rPr>
                    </w:pP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</w:rPr>
                      <w:t xml:space="preserve">Servizio </w:t>
                    </w: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</w:rPr>
                      <w:t xml:space="preserve">Informatica </w:t>
                    </w: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</w:rPr>
                      <w:t>Privacy e Statistica</w:t>
                    </w:r>
                  </w:p>
                  <w:p w:rsidR="00294596" w:rsidRDefault="00294596" w:rsidP="00294596">
                    <w:pPr>
                      <w:ind w:left="360"/>
                      <w:rPr>
                        <w:rFonts w:ascii="Verdana" w:hAnsi="Verdana"/>
                        <w:sz w:val="14"/>
                      </w:rPr>
                    </w:pPr>
                  </w:p>
                  <w:p w:rsidR="00294596" w:rsidRDefault="00294596" w:rsidP="00294596">
                    <w:pPr>
                      <w:ind w:left="360"/>
                      <w:rPr>
                        <w:rFonts w:ascii="Verdana" w:hAnsi="Verdana"/>
                        <w:sz w:val="14"/>
                      </w:rPr>
                    </w:pPr>
                  </w:p>
                  <w:p w:rsidR="00294596" w:rsidRDefault="00294596" w:rsidP="00294596">
                    <w:pPr>
                      <w:ind w:left="360"/>
                      <w:rPr>
                        <w:rFonts w:ascii="Verdana" w:hAnsi="Verdana"/>
                        <w:sz w:val="14"/>
                      </w:rPr>
                    </w:pPr>
                  </w:p>
                  <w:p w:rsidR="00294596" w:rsidRDefault="00294596" w:rsidP="00294596">
                    <w:pPr>
                      <w:ind w:left="360"/>
                      <w:rPr>
                        <w:rFonts w:ascii="Verdana" w:hAnsi="Verdana"/>
                        <w:sz w:val="14"/>
                      </w:rPr>
                    </w:pPr>
                  </w:p>
                  <w:p w:rsidR="00294596" w:rsidRDefault="00294596" w:rsidP="00294596">
                    <w:pPr>
                      <w:ind w:left="360"/>
                      <w:rPr>
                        <w:rFonts w:ascii="Verdana" w:hAnsi="Verdana"/>
                        <w:sz w:val="14"/>
                      </w:rPr>
                    </w:pPr>
                  </w:p>
                  <w:p w:rsidR="00294596" w:rsidRDefault="00294596" w:rsidP="00294596">
                    <w:pPr>
                      <w:ind w:left="360"/>
                      <w:rPr>
                        <w:rFonts w:ascii="Verdana" w:hAnsi="Verdana"/>
                        <w:sz w:val="14"/>
                      </w:rPr>
                    </w:pPr>
                  </w:p>
                  <w:p w:rsidR="00294596" w:rsidRDefault="00294596" w:rsidP="00294596">
                    <w:pPr>
                      <w:ind w:left="360"/>
                      <w:rPr>
                        <w:rFonts w:ascii="Verdana" w:hAnsi="Verdana"/>
                        <w:sz w:val="14"/>
                      </w:rPr>
                    </w:pPr>
                  </w:p>
                  <w:p w:rsidR="00294596" w:rsidRDefault="00294596" w:rsidP="00294596">
                    <w:pPr>
                      <w:ind w:left="360"/>
                      <w:rPr>
                        <w:rFonts w:ascii="Verdana" w:hAnsi="Verdana"/>
                        <w:sz w:val="14"/>
                      </w:rPr>
                    </w:pPr>
                  </w:p>
                  <w:p w:rsidR="00294596" w:rsidRDefault="00294596" w:rsidP="00294596">
                    <w:pPr>
                      <w:ind w:firstLine="180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80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7B3093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Profili professionali presenti</w:t>
                    </w:r>
                  </w:p>
                  <w:p w:rsidR="00294596" w:rsidRDefault="00294596" w:rsidP="00294596">
                    <w:pPr>
                      <w:ind w:firstLine="180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B3093">
                      <w:rPr>
                        <w:rFonts w:ascii="Verdana" w:hAnsi="Verdana"/>
                        <w:sz w:val="14"/>
                        <w:szCs w:val="14"/>
                      </w:rPr>
                      <w:t xml:space="preserve">n. 1 Funzionario esperto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informatico amministratore di sistema</w:t>
                    </w:r>
                  </w:p>
                  <w:p w:rsidR="00294596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STEFANO BEDIN (D2)</w:t>
                    </w:r>
                  </w:p>
                  <w:p w:rsidR="00294596" w:rsidRDefault="00294596" w:rsidP="00294596">
                    <w:pPr>
                      <w:rPr>
                        <w:rFonts w:ascii="Verdana" w:hAnsi="Verdana"/>
                        <w:sz w:val="14"/>
                      </w:rPr>
                    </w:pPr>
                  </w:p>
                  <w:p w:rsidR="00294596" w:rsidRPr="007B3093" w:rsidRDefault="00294596" w:rsidP="00294596">
                    <w:pPr>
                      <w:ind w:left="360"/>
                      <w:rPr>
                        <w:rFonts w:ascii="Verdana" w:hAnsi="Verdana"/>
                        <w:b/>
                        <w:sz w:val="14"/>
                      </w:rPr>
                    </w:pPr>
                  </w:p>
                </w:txbxContent>
              </v:textbox>
            </v:rect>
            <v:rect id="_s1063" o:spid="_x0000_s1063" style="position:absolute;left:4876;top:11132;width:2117;height:7537;v-text-anchor:middle" o:dgmlayout="2" o:dgmnodekind="0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63" inset="0,0,0,0">
                <w:txbxContent>
                  <w:p w:rsidR="00294596" w:rsidRDefault="00294596" w:rsidP="00294596">
                    <w:pPr>
                      <w:jc w:val="center"/>
                      <w:rPr>
                        <w:sz w:val="14"/>
                      </w:rPr>
                    </w:pP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</w:rPr>
                    </w:pPr>
                    <w:r w:rsidRPr="005B2A97">
                      <w:rPr>
                        <w:rFonts w:ascii="Verdana" w:hAnsi="Verdana"/>
                        <w:b/>
                        <w:sz w:val="14"/>
                      </w:rPr>
                      <w:t>Servizi</w:t>
                    </w:r>
                    <w:r>
                      <w:rPr>
                        <w:rFonts w:ascii="Verdana" w:hAnsi="Verdana"/>
                        <w:b/>
                        <w:sz w:val="14"/>
                      </w:rPr>
                      <w:t xml:space="preserve"> Amministrativi</w:t>
                    </w: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</w:rPr>
                      <w:t>Affari Generali - Sociale</w:t>
                    </w:r>
                  </w:p>
                  <w:p w:rsidR="00294596" w:rsidRPr="00770880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</w:rPr>
                    </w:pPr>
                  </w:p>
                  <w:p w:rsidR="00294596" w:rsidRPr="002B69D6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  <w:lang w:val="en-GB"/>
                      </w:rPr>
                    </w:pPr>
                  </w:p>
                  <w:p w:rsidR="00294596" w:rsidRPr="002B69D6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  <w:lang w:val="en-GB"/>
                      </w:rPr>
                    </w:pPr>
                  </w:p>
                  <w:p w:rsidR="00294596" w:rsidRPr="007B3093" w:rsidRDefault="00294596" w:rsidP="00294596">
                    <w:pPr>
                      <w:ind w:firstLine="180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7B3093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Profili professionali presenti</w:t>
                    </w:r>
                  </w:p>
                  <w:p w:rsidR="00294596" w:rsidRPr="0049472B" w:rsidRDefault="00294596" w:rsidP="00294596">
                    <w:pPr>
                      <w:ind w:firstLine="180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49472B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SERVIZIO SEGRETERIA </w:t>
                    </w:r>
                    <w:proofErr w:type="spellStart"/>
                    <w:r w:rsidRPr="0049472B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AA.GG</w:t>
                    </w:r>
                    <w:proofErr w:type="spellEnd"/>
                    <w:r w:rsidRPr="0049472B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.</w:t>
                    </w:r>
                  </w:p>
                  <w:p w:rsidR="009B787B" w:rsidRDefault="009B787B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n. 1 D Funzionario esperto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  <w:szCs w:val="14"/>
                      </w:rPr>
                      <w:t>amm.vo</w:t>
                    </w:r>
                    <w:proofErr w:type="spellEnd"/>
                  </w:p>
                  <w:p w:rsidR="00294596" w:rsidRDefault="00294596" w:rsidP="00294596">
                    <w:pPr>
                      <w:ind w:firstLine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BRIGIDA SARTORIO (D6)</w:t>
                    </w:r>
                  </w:p>
                  <w:p w:rsidR="009B787B" w:rsidRDefault="009B787B" w:rsidP="00294596">
                    <w:pPr>
                      <w:ind w:firstLine="180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firstLine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n. 1 C Istruttore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  <w:szCs w:val="14"/>
                      </w:rPr>
                      <w:t>amm.vo</w:t>
                    </w:r>
                    <w:proofErr w:type="spellEnd"/>
                  </w:p>
                  <w:p w:rsidR="00294596" w:rsidRDefault="00294596" w:rsidP="00294596">
                    <w:pPr>
                      <w:ind w:firstLine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RAFFAELLA FRANCESCHETTO (C5)</w:t>
                    </w:r>
                  </w:p>
                  <w:p w:rsidR="00294596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n. 1 B4 Collaboratore ai servizi di supporto</w:t>
                    </w:r>
                  </w:p>
                  <w:p w:rsidR="00294596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ELENA FRACARO (B3)</w:t>
                    </w:r>
                  </w:p>
                  <w:p w:rsidR="00294596" w:rsidRPr="00AE6C8E" w:rsidRDefault="00294596" w:rsidP="00294596">
                    <w:pPr>
                      <w:ind w:left="18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294596" w:rsidRPr="0049472B" w:rsidRDefault="00294596" w:rsidP="00294596">
                    <w:pPr>
                      <w:ind w:firstLine="180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49472B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SERVIZI SOCIALI</w:t>
                    </w:r>
                  </w:p>
                  <w:p w:rsidR="00294596" w:rsidRDefault="00294596" w:rsidP="00294596">
                    <w:pPr>
                      <w:ind w:firstLine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n. 1 C Istruttore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  <w:szCs w:val="14"/>
                      </w:rPr>
                      <w:t>amm.vo</w:t>
                    </w:r>
                    <w:proofErr w:type="spellEnd"/>
                  </w:p>
                  <w:p w:rsidR="00294596" w:rsidRDefault="00294596" w:rsidP="00294596">
                    <w:pPr>
                      <w:ind w:firstLine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GUALDO CECILIA (C1)</w:t>
                    </w:r>
                  </w:p>
                  <w:p w:rsidR="00294596" w:rsidRPr="00AE6C8E" w:rsidRDefault="00294596" w:rsidP="00294596">
                    <w:pPr>
                      <w:ind w:left="18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294596" w:rsidRPr="0049472B" w:rsidRDefault="00294596" w:rsidP="00294596">
                    <w:pPr>
                      <w:ind w:left="180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49472B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PROTOCOLLO E CENTRALINO</w:t>
                    </w:r>
                  </w:p>
                  <w:p w:rsidR="00294596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n. 1 B  Collaboratore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  <w:szCs w:val="14"/>
                      </w:rPr>
                      <w:t>prof.le</w:t>
                    </w:r>
                    <w:proofErr w:type="spellEnd"/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ai servizi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  <w:szCs w:val="14"/>
                      </w:rPr>
                      <w:t>amm.vi</w:t>
                    </w:r>
                    <w:proofErr w:type="spellEnd"/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di supporto terminalista</w:t>
                    </w:r>
                  </w:p>
                  <w:p w:rsidR="00294596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LORENZA MARANGONI (B7)</w:t>
                    </w:r>
                  </w:p>
                  <w:p w:rsidR="00294596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n. 1 ausiliaria centralinista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  <w:szCs w:val="14"/>
                      </w:rPr>
                      <w:t>p.t.</w:t>
                    </w:r>
                    <w:proofErr w:type="spellEnd"/>
                  </w:p>
                  <w:p w:rsidR="00294596" w:rsidRPr="00474BB2" w:rsidRDefault="00294596" w:rsidP="00294596">
                    <w:pPr>
                      <w:ind w:left="180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DORA FACCIOLI (A5)</w:t>
                    </w:r>
                  </w:p>
                </w:txbxContent>
              </v:textbox>
            </v:rect>
            <v:rect id="_s1064" o:spid="_x0000_s1064" style="position:absolute;left:14798;top:11069;width:2239;height:7534;v-text-anchor:middle" o:dgmlayout="0" o:dgmnodekind="0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64" inset="0,0,0,0">
                <w:txbxContent>
                  <w:p w:rsidR="00294596" w:rsidRDefault="00294596" w:rsidP="00294596">
                    <w:pPr>
                      <w:ind w:right="60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F81E91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Servizi </w:t>
                    </w:r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Lavori Pubblici </w:t>
                    </w:r>
                  </w:p>
                  <w:p w:rsidR="00294596" w:rsidRDefault="00294596" w:rsidP="00294596">
                    <w:pPr>
                      <w:ind w:right="60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Servizio Espropriazioni</w:t>
                    </w:r>
                  </w:p>
                  <w:p w:rsidR="00294596" w:rsidRPr="007529C0" w:rsidRDefault="00294596" w:rsidP="00294596">
                    <w:pPr>
                      <w:ind w:left="57" w:right="57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7A5857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 </w:t>
                    </w:r>
                    <w:r w:rsidRPr="007529C0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Servizio Gestione Contratti di Servizio</w:t>
                    </w:r>
                  </w:p>
                  <w:p w:rsidR="00294596" w:rsidRPr="007529C0" w:rsidRDefault="00294596" w:rsidP="00294596">
                    <w:pPr>
                      <w:ind w:left="57" w:right="57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7529C0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Servizio di protezione e prevenzione dei rischi dei lavoratori</w:t>
                    </w:r>
                  </w:p>
                  <w:p w:rsidR="00294596" w:rsidRPr="007529C0" w:rsidRDefault="00294596" w:rsidP="00294596">
                    <w:pPr>
                      <w:ind w:left="57" w:right="57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7529C0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Servizio Territorio</w:t>
                    </w:r>
                  </w:p>
                  <w:p w:rsidR="00294596" w:rsidRPr="007529C0" w:rsidRDefault="00294596" w:rsidP="00294596">
                    <w:pPr>
                      <w:ind w:right="240" w:firstLine="360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7529C0" w:rsidRDefault="00294596" w:rsidP="00294596">
                    <w:pPr>
                      <w:ind w:right="240" w:firstLine="360"/>
                      <w:rPr>
                        <w:rFonts w:ascii="Verdana" w:hAnsi="Verdana"/>
                        <w:b/>
                        <w:sz w:val="4"/>
                        <w:szCs w:val="4"/>
                      </w:rPr>
                    </w:pPr>
                  </w:p>
                  <w:p w:rsidR="00294596" w:rsidRPr="007529C0" w:rsidRDefault="00294596" w:rsidP="00294596">
                    <w:pPr>
                      <w:ind w:right="240" w:firstLine="360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Pr="007529C0" w:rsidRDefault="00294596" w:rsidP="00294596">
                    <w:pPr>
                      <w:ind w:right="240" w:firstLine="360"/>
                      <w:rPr>
                        <w:rFonts w:ascii="Verdana" w:hAnsi="Verdana"/>
                        <w:b/>
                        <w:sz w:val="13"/>
                        <w:szCs w:val="13"/>
                      </w:rPr>
                    </w:pPr>
                    <w:r w:rsidRPr="007529C0">
                      <w:rPr>
                        <w:rFonts w:ascii="Verdana" w:hAnsi="Verdana"/>
                        <w:b/>
                        <w:sz w:val="13"/>
                        <w:szCs w:val="13"/>
                      </w:rPr>
                      <w:t>Profili professionali presenti</w:t>
                    </w:r>
                  </w:p>
                  <w:p w:rsidR="009B787B" w:rsidRDefault="009B787B" w:rsidP="00294596">
                    <w:pPr>
                      <w:ind w:left="142" w:right="240"/>
                      <w:rPr>
                        <w:rFonts w:ascii="Verdana" w:hAnsi="Verdana"/>
                        <w:sz w:val="13"/>
                        <w:szCs w:val="13"/>
                      </w:rPr>
                    </w:pPr>
                  </w:p>
                  <w:p w:rsidR="00294596" w:rsidRDefault="00294596" w:rsidP="00294596">
                    <w:pPr>
                      <w:ind w:left="142" w:right="240"/>
                      <w:rPr>
                        <w:rFonts w:ascii="Verdana" w:hAnsi="Verdana"/>
                        <w:sz w:val="13"/>
                        <w:szCs w:val="13"/>
                      </w:rPr>
                    </w:pPr>
                    <w:r w:rsidRPr="007529C0">
                      <w:rPr>
                        <w:rFonts w:ascii="Verdana" w:hAnsi="Verdana"/>
                        <w:sz w:val="13"/>
                        <w:szCs w:val="13"/>
                      </w:rPr>
                      <w:t xml:space="preserve">n. 1 </w:t>
                    </w:r>
                    <w:r>
                      <w:rPr>
                        <w:rFonts w:ascii="Verdana" w:hAnsi="Verdana"/>
                        <w:sz w:val="13"/>
                        <w:szCs w:val="13"/>
                      </w:rPr>
                      <w:t>C Istruttore Tecnico</w:t>
                    </w:r>
                  </w:p>
                  <w:p w:rsidR="00294596" w:rsidRPr="007529C0" w:rsidRDefault="00294596" w:rsidP="00294596">
                    <w:pPr>
                      <w:ind w:left="142" w:right="240"/>
                      <w:rPr>
                        <w:rFonts w:ascii="Verdana" w:hAnsi="Verdana"/>
                        <w:sz w:val="13"/>
                        <w:szCs w:val="13"/>
                      </w:rPr>
                    </w:pPr>
                    <w:r>
                      <w:rPr>
                        <w:rFonts w:ascii="Verdana" w:hAnsi="Verdana"/>
                        <w:sz w:val="13"/>
                        <w:szCs w:val="13"/>
                      </w:rPr>
                      <w:t>ZIN ALESSANDRO (C1</w:t>
                    </w:r>
                    <w:r w:rsidRPr="007529C0">
                      <w:rPr>
                        <w:rFonts w:ascii="Verdana" w:hAnsi="Verdana"/>
                        <w:sz w:val="13"/>
                        <w:szCs w:val="13"/>
                      </w:rPr>
                      <w:t>)</w:t>
                    </w:r>
                  </w:p>
                  <w:p w:rsidR="00294596" w:rsidRPr="007529C0" w:rsidRDefault="00294596" w:rsidP="00294596">
                    <w:pPr>
                      <w:ind w:left="142" w:right="240"/>
                      <w:rPr>
                        <w:rFonts w:ascii="Verdana" w:hAnsi="Verdana"/>
                        <w:sz w:val="13"/>
                        <w:szCs w:val="13"/>
                      </w:rPr>
                    </w:pPr>
                  </w:p>
                  <w:p w:rsidR="00294596" w:rsidRPr="007529C0" w:rsidRDefault="00294596" w:rsidP="00294596">
                    <w:pPr>
                      <w:ind w:left="142" w:right="240"/>
                      <w:rPr>
                        <w:rFonts w:ascii="Verdana" w:hAnsi="Verdana"/>
                        <w:sz w:val="13"/>
                        <w:szCs w:val="13"/>
                      </w:rPr>
                    </w:pPr>
                    <w:r w:rsidRPr="007529C0">
                      <w:rPr>
                        <w:rFonts w:ascii="Verdana" w:hAnsi="Verdana"/>
                        <w:sz w:val="13"/>
                        <w:szCs w:val="13"/>
                      </w:rPr>
                      <w:t>n. 1 C Istruttore geometra</w:t>
                    </w:r>
                  </w:p>
                  <w:p w:rsidR="00294596" w:rsidRPr="007529C0" w:rsidRDefault="00294596" w:rsidP="00294596">
                    <w:pPr>
                      <w:ind w:left="142" w:right="240"/>
                      <w:rPr>
                        <w:rFonts w:ascii="Verdana" w:hAnsi="Verdana"/>
                        <w:sz w:val="13"/>
                        <w:szCs w:val="13"/>
                      </w:rPr>
                    </w:pPr>
                    <w:r w:rsidRPr="007529C0">
                      <w:rPr>
                        <w:rFonts w:ascii="Verdana" w:hAnsi="Verdana"/>
                        <w:sz w:val="13"/>
                        <w:szCs w:val="13"/>
                      </w:rPr>
                      <w:t xml:space="preserve">part-time </w:t>
                    </w:r>
                  </w:p>
                  <w:p w:rsidR="00294596" w:rsidRPr="007529C0" w:rsidRDefault="00294596" w:rsidP="00294596">
                    <w:pPr>
                      <w:ind w:left="142" w:right="240"/>
                      <w:rPr>
                        <w:rFonts w:ascii="Verdana" w:hAnsi="Verdana"/>
                        <w:sz w:val="13"/>
                        <w:szCs w:val="13"/>
                      </w:rPr>
                    </w:pPr>
                    <w:r w:rsidRPr="007529C0">
                      <w:rPr>
                        <w:rFonts w:ascii="Verdana" w:hAnsi="Verdana"/>
                        <w:sz w:val="13"/>
                        <w:szCs w:val="13"/>
                      </w:rPr>
                      <w:t>MARCANTE NICOLA (C1)</w:t>
                    </w:r>
                  </w:p>
                  <w:p w:rsidR="00294596" w:rsidRPr="007529C0" w:rsidRDefault="00294596" w:rsidP="00294596">
                    <w:pPr>
                      <w:ind w:left="142" w:right="240"/>
                      <w:rPr>
                        <w:rFonts w:ascii="Verdana" w:hAnsi="Verdana"/>
                        <w:sz w:val="13"/>
                        <w:szCs w:val="13"/>
                      </w:rPr>
                    </w:pPr>
                  </w:p>
                  <w:p w:rsidR="00294596" w:rsidRPr="007529C0" w:rsidRDefault="00294596" w:rsidP="00294596">
                    <w:pPr>
                      <w:ind w:left="142" w:right="240"/>
                      <w:rPr>
                        <w:rFonts w:ascii="Verdana" w:hAnsi="Verdana"/>
                        <w:sz w:val="13"/>
                        <w:szCs w:val="13"/>
                      </w:rPr>
                    </w:pPr>
                    <w:r w:rsidRPr="007529C0">
                      <w:rPr>
                        <w:rFonts w:ascii="Verdana" w:hAnsi="Verdana"/>
                        <w:sz w:val="13"/>
                        <w:szCs w:val="13"/>
                      </w:rPr>
                      <w:t xml:space="preserve">n. 2 B3 Collaboratore ai servizi tecnici, operaio specializzato, autista macchine operatrici complesse </w:t>
                    </w:r>
                  </w:p>
                  <w:p w:rsidR="00294596" w:rsidRPr="007529C0" w:rsidRDefault="00294596" w:rsidP="00294596">
                    <w:pPr>
                      <w:ind w:left="142" w:right="240"/>
                      <w:rPr>
                        <w:rFonts w:ascii="Verdana" w:hAnsi="Verdana"/>
                        <w:sz w:val="13"/>
                        <w:szCs w:val="13"/>
                      </w:rPr>
                    </w:pPr>
                    <w:r w:rsidRPr="007529C0">
                      <w:rPr>
                        <w:rFonts w:ascii="Verdana" w:hAnsi="Verdana"/>
                        <w:sz w:val="13"/>
                        <w:szCs w:val="13"/>
                      </w:rPr>
                      <w:t>GIULIANO BONETTO (B6)</w:t>
                    </w:r>
                  </w:p>
                  <w:p w:rsidR="00294596" w:rsidRPr="007529C0" w:rsidRDefault="00294596" w:rsidP="00294596">
                    <w:pPr>
                      <w:ind w:left="142" w:right="240"/>
                      <w:rPr>
                        <w:rFonts w:ascii="Verdana" w:hAnsi="Verdana"/>
                        <w:sz w:val="13"/>
                        <w:szCs w:val="13"/>
                      </w:rPr>
                    </w:pPr>
                    <w:r w:rsidRPr="007529C0">
                      <w:rPr>
                        <w:rFonts w:ascii="Verdana" w:hAnsi="Verdana"/>
                        <w:sz w:val="13"/>
                        <w:szCs w:val="13"/>
                      </w:rPr>
                      <w:t>LUIGINO RIGODANZO (B6)</w:t>
                    </w:r>
                  </w:p>
                  <w:p w:rsidR="00294596" w:rsidRPr="007529C0" w:rsidRDefault="00294596" w:rsidP="00294596">
                    <w:pPr>
                      <w:ind w:left="180" w:right="74"/>
                      <w:rPr>
                        <w:rFonts w:ascii="Verdana" w:hAnsi="Verdana"/>
                        <w:sz w:val="13"/>
                        <w:szCs w:val="13"/>
                      </w:rPr>
                    </w:pPr>
                  </w:p>
                  <w:p w:rsidR="00294596" w:rsidRPr="007529C0" w:rsidRDefault="00294596" w:rsidP="00294596">
                    <w:pPr>
                      <w:ind w:left="180" w:right="74"/>
                      <w:rPr>
                        <w:rFonts w:ascii="Verdana" w:hAnsi="Verdana"/>
                        <w:sz w:val="13"/>
                        <w:szCs w:val="13"/>
                      </w:rPr>
                    </w:pPr>
                    <w:r w:rsidRPr="007529C0">
                      <w:rPr>
                        <w:rFonts w:ascii="Verdana" w:hAnsi="Verdana"/>
                        <w:sz w:val="13"/>
                        <w:szCs w:val="13"/>
                      </w:rPr>
                      <w:t>n. 1 B3 Collaboratore ai servizi tecnici, conduttore macchine operatrici e scuolabus ANDREA BUSON (B7)</w:t>
                    </w:r>
                  </w:p>
                  <w:p w:rsidR="00294596" w:rsidRPr="007529C0" w:rsidRDefault="00294596" w:rsidP="00294596">
                    <w:pPr>
                      <w:ind w:left="142" w:right="240"/>
                      <w:rPr>
                        <w:rFonts w:ascii="Verdana" w:hAnsi="Verdana"/>
                        <w:sz w:val="13"/>
                        <w:szCs w:val="13"/>
                      </w:rPr>
                    </w:pPr>
                  </w:p>
                  <w:p w:rsidR="00294596" w:rsidRPr="007529C0" w:rsidRDefault="00294596" w:rsidP="00294596">
                    <w:pPr>
                      <w:ind w:left="142" w:right="240"/>
                      <w:rPr>
                        <w:rFonts w:ascii="Verdana" w:hAnsi="Verdana"/>
                        <w:sz w:val="13"/>
                        <w:szCs w:val="13"/>
                      </w:rPr>
                    </w:pPr>
                    <w:r w:rsidRPr="007529C0">
                      <w:rPr>
                        <w:rFonts w:ascii="Verdana" w:hAnsi="Verdana"/>
                        <w:sz w:val="13"/>
                        <w:szCs w:val="13"/>
                      </w:rPr>
                      <w:t xml:space="preserve">n. 1 B Collaboratore ai servizi tecnici, operaio specializzato, autista macchine e autovetture </w:t>
                    </w:r>
                  </w:p>
                  <w:p w:rsidR="00294596" w:rsidRPr="007529C0" w:rsidRDefault="00294596" w:rsidP="00294596">
                    <w:pPr>
                      <w:ind w:right="240"/>
                      <w:rPr>
                        <w:rFonts w:ascii="Verdana" w:hAnsi="Verdana"/>
                        <w:sz w:val="13"/>
                        <w:szCs w:val="13"/>
                      </w:rPr>
                    </w:pPr>
                    <w:r w:rsidRPr="007529C0">
                      <w:rPr>
                        <w:rFonts w:ascii="Verdana" w:hAnsi="Verdana"/>
                        <w:sz w:val="13"/>
                        <w:szCs w:val="13"/>
                      </w:rPr>
                      <w:t xml:space="preserve">   SILVANO CANALE (B4)</w:t>
                    </w:r>
                  </w:p>
                  <w:p w:rsidR="00294596" w:rsidRPr="007529C0" w:rsidRDefault="00294596" w:rsidP="00294596">
                    <w:pPr>
                      <w:ind w:right="240"/>
                      <w:rPr>
                        <w:rFonts w:ascii="Verdana" w:hAnsi="Verdana"/>
                        <w:sz w:val="13"/>
                        <w:szCs w:val="13"/>
                      </w:rPr>
                    </w:pPr>
                  </w:p>
                  <w:p w:rsidR="00294596" w:rsidRPr="007529C0" w:rsidRDefault="00294596" w:rsidP="00294596">
                    <w:pPr>
                      <w:ind w:firstLine="180"/>
                      <w:jc w:val="both"/>
                      <w:rPr>
                        <w:rFonts w:ascii="Verdana" w:hAnsi="Verdana"/>
                        <w:sz w:val="13"/>
                        <w:szCs w:val="13"/>
                      </w:rPr>
                    </w:pPr>
                    <w:r w:rsidRPr="007529C0">
                      <w:rPr>
                        <w:rFonts w:ascii="Verdana" w:hAnsi="Verdana"/>
                        <w:sz w:val="13"/>
                        <w:szCs w:val="13"/>
                      </w:rPr>
                      <w:t xml:space="preserve"> n. 1 C Istruttore Ragioniere </w:t>
                    </w:r>
                  </w:p>
                  <w:p w:rsidR="00294596" w:rsidRPr="007A5857" w:rsidRDefault="00294596" w:rsidP="00294596">
                    <w:pPr>
                      <w:ind w:left="142" w:firstLine="38"/>
                      <w:jc w:val="both"/>
                      <w:rPr>
                        <w:rFonts w:ascii="Verdana" w:hAnsi="Verdana"/>
                        <w:sz w:val="13"/>
                        <w:szCs w:val="13"/>
                      </w:rPr>
                    </w:pPr>
                    <w:r w:rsidRPr="007529C0">
                      <w:rPr>
                        <w:rFonts w:ascii="Verdana" w:hAnsi="Verdana"/>
                        <w:sz w:val="13"/>
                        <w:szCs w:val="13"/>
                      </w:rPr>
                      <w:t>ALESSANDRO ISEPPI (C4) (impiegato per  n. 33 ore settimanali a seguito mobilità parziale provvisoria interna c/o UT)</w:t>
                    </w:r>
                  </w:p>
                  <w:p w:rsidR="00294596" w:rsidRPr="007A5857" w:rsidRDefault="00294596" w:rsidP="00294596">
                    <w:pPr>
                      <w:ind w:right="240"/>
                      <w:rPr>
                        <w:rFonts w:ascii="Verdana" w:hAnsi="Verdana"/>
                        <w:sz w:val="13"/>
                        <w:szCs w:val="13"/>
                      </w:rPr>
                    </w:pPr>
                  </w:p>
                  <w:p w:rsidR="00294596" w:rsidRPr="007A5857" w:rsidRDefault="00294596" w:rsidP="00294596">
                    <w:pPr>
                      <w:ind w:right="240"/>
                      <w:rPr>
                        <w:rFonts w:ascii="Verdana" w:hAnsi="Verdana"/>
                        <w:b/>
                        <w:sz w:val="13"/>
                        <w:szCs w:val="13"/>
                      </w:rPr>
                    </w:pPr>
                  </w:p>
                </w:txbxContent>
              </v:textbox>
            </v:rect>
            <v:shape id="_s1144" o:spid="_x0000_s1065" type="#_x0000_t34" style="position:absolute;left:17838;top:8138;width:4135;height:1834;rotation:90;flip:x" o:connectortype="elbow" adj=",41288,-102100" strokecolor="gray" strokeweight="2.25pt"/>
            <v:rect id="_s1066" o:spid="_x0000_s1066" style="position:absolute;left:11158;top:11118;width:1724;height:7496;v-text-anchor:middle" o:dgmlayout="2" o:dgmnodekind="0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inset="0,0,0,0">
                <w:txbxContent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</w:rPr>
                    </w:pP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</w:rPr>
                      <w:t>Servizio Elettorale</w:t>
                    </w:r>
                  </w:p>
                  <w:p w:rsidR="00294596" w:rsidRDefault="00294596" w:rsidP="00294596">
                    <w:pPr>
                      <w:jc w:val="center"/>
                      <w:rPr>
                        <w:rFonts w:ascii="Verdana" w:hAnsi="Verdana"/>
                        <w:b/>
                        <w:sz w:val="14"/>
                      </w:rPr>
                    </w:pPr>
                  </w:p>
                  <w:p w:rsidR="00294596" w:rsidRDefault="00294596" w:rsidP="00294596">
                    <w:pPr>
                      <w:ind w:left="360"/>
                      <w:rPr>
                        <w:rFonts w:ascii="Verdana" w:hAnsi="Verdana"/>
                        <w:sz w:val="14"/>
                      </w:rPr>
                    </w:pPr>
                  </w:p>
                  <w:p w:rsidR="00294596" w:rsidRDefault="00294596" w:rsidP="00294596">
                    <w:pPr>
                      <w:ind w:left="360"/>
                      <w:rPr>
                        <w:rFonts w:ascii="Verdana" w:hAnsi="Verdana"/>
                        <w:sz w:val="14"/>
                      </w:rPr>
                    </w:pPr>
                  </w:p>
                  <w:p w:rsidR="00294596" w:rsidRDefault="00294596" w:rsidP="00294596">
                    <w:pPr>
                      <w:ind w:firstLine="180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firstLine="180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42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42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7B3093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Profili professionali presenti</w:t>
                    </w:r>
                  </w:p>
                  <w:p w:rsidR="00294596" w:rsidRDefault="00294596" w:rsidP="00294596">
                    <w:pPr>
                      <w:ind w:left="142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42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B3093">
                      <w:rPr>
                        <w:rFonts w:ascii="Verdana" w:hAnsi="Verdana"/>
                        <w:sz w:val="14"/>
                        <w:szCs w:val="14"/>
                      </w:rPr>
                      <w:t xml:space="preserve">n. 1 Funzionario esperto </w:t>
                    </w:r>
                    <w:proofErr w:type="spellStart"/>
                    <w:r w:rsidRPr="007B3093">
                      <w:rPr>
                        <w:rFonts w:ascii="Verdana" w:hAnsi="Verdana"/>
                        <w:sz w:val="14"/>
                        <w:szCs w:val="14"/>
                      </w:rPr>
                      <w:t>amm.vo</w:t>
                    </w:r>
                    <w:proofErr w:type="spellEnd"/>
                  </w:p>
                  <w:p w:rsidR="00294596" w:rsidRDefault="00294596" w:rsidP="00294596">
                    <w:pPr>
                      <w:ind w:left="142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MARIA ROSA LA GATTA (D1)</w:t>
                    </w:r>
                  </w:p>
                  <w:p w:rsidR="00294596" w:rsidRDefault="00294596" w:rsidP="00294596">
                    <w:pPr>
                      <w:ind w:left="142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42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n. 1 Istruttore Amministrativo </w:t>
                    </w:r>
                  </w:p>
                  <w:p w:rsidR="00294596" w:rsidRDefault="00294596" w:rsidP="00294596">
                    <w:pPr>
                      <w:ind w:left="142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IMBRATI GIADA (C1)</w:t>
                    </w:r>
                  </w:p>
                  <w:p w:rsidR="00294596" w:rsidRPr="007B3093" w:rsidRDefault="00294596" w:rsidP="00294596">
                    <w:pPr>
                      <w:ind w:left="142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42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B3093">
                      <w:rPr>
                        <w:rFonts w:ascii="Verdana" w:hAnsi="Verdana"/>
                        <w:sz w:val="14"/>
                        <w:szCs w:val="14"/>
                      </w:rPr>
                      <w:t xml:space="preserve">n.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1</w:t>
                    </w:r>
                    <w:r w:rsidRPr="007B3093">
                      <w:rPr>
                        <w:rFonts w:ascii="Verdana" w:hAnsi="Verdana"/>
                        <w:sz w:val="14"/>
                        <w:szCs w:val="14"/>
                      </w:rPr>
                      <w:t xml:space="preserve"> B3 Collaboratore ai servizi di supporto</w:t>
                    </w:r>
                  </w:p>
                  <w:p w:rsidR="00294596" w:rsidRDefault="00294596" w:rsidP="00294596">
                    <w:pPr>
                      <w:ind w:left="142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FRANCESCO DAL LAGO (B4)</w:t>
                    </w:r>
                  </w:p>
                  <w:p w:rsidR="00294596" w:rsidRDefault="00294596" w:rsidP="00294596">
                    <w:pPr>
                      <w:ind w:left="142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7B3093" w:rsidRDefault="00294596" w:rsidP="00294596">
                    <w:pPr>
                      <w:ind w:left="142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2B69D6" w:rsidRDefault="00294596" w:rsidP="00294596">
                    <w:pPr>
                      <w:ind w:left="142"/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ect>
            <v:rect id="_s1067" o:spid="_x0000_s1067" style="position:absolute;left:12978;top:11118;width:1724;height:7496;v-text-anchor:middle" o:dgmlayout="2" o:dgmnodekind="0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inset="0,0,0,0">
                <w:txbxContent>
                  <w:p w:rsidR="00294596" w:rsidRDefault="00294596" w:rsidP="00294596">
                    <w:pPr>
                      <w:ind w:left="180" w:right="-156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Pr="00883AC7" w:rsidRDefault="00294596" w:rsidP="00294596">
                    <w:pPr>
                      <w:ind w:right="-156"/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Servizi Finanziari</w:t>
                    </w:r>
                  </w:p>
                  <w:p w:rsidR="00294596" w:rsidRPr="00D01EAD" w:rsidRDefault="00294596" w:rsidP="00294596">
                    <w:pPr>
                      <w:ind w:left="180"/>
                      <w:jc w:val="center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</w:p>
                  <w:p w:rsidR="00294596" w:rsidRPr="00D01EAD" w:rsidRDefault="00294596" w:rsidP="00294596">
                    <w:pPr>
                      <w:ind w:left="180"/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D01EAD" w:rsidRDefault="00294596" w:rsidP="00294596">
                    <w:pPr>
                      <w:ind w:left="142" w:right="-156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sz w:val="14"/>
                        <w:szCs w:val="14"/>
                      </w:rPr>
                      <w:tab/>
                    </w:r>
                  </w:p>
                  <w:p w:rsidR="00294596" w:rsidRPr="00D01EAD" w:rsidRDefault="00294596" w:rsidP="00294596">
                    <w:pPr>
                      <w:ind w:left="142" w:right="-156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D01EAD" w:rsidRDefault="00294596" w:rsidP="00294596">
                    <w:pPr>
                      <w:ind w:left="142" w:right="-156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Profili professionali presenti</w:t>
                    </w:r>
                  </w:p>
                  <w:p w:rsidR="00294596" w:rsidRPr="00D01EAD" w:rsidRDefault="00294596" w:rsidP="00294596">
                    <w:pPr>
                      <w:ind w:left="142" w:right="-156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     </w:t>
                    </w:r>
                  </w:p>
                  <w:p w:rsidR="00294596" w:rsidRDefault="00294596" w:rsidP="00294596">
                    <w:pPr>
                      <w:ind w:left="142" w:right="-156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n. </w:t>
                    </w:r>
                    <w:r w:rsidRPr="00D01EAD">
                      <w:rPr>
                        <w:rFonts w:ascii="Verdana" w:hAnsi="Verdana"/>
                        <w:sz w:val="14"/>
                        <w:szCs w:val="14"/>
                      </w:rPr>
                      <w:t>1 D Funzionario esperto contabile</w:t>
                    </w:r>
                  </w:p>
                  <w:p w:rsidR="00294596" w:rsidRPr="00D01EAD" w:rsidRDefault="00294596" w:rsidP="00294596">
                    <w:pPr>
                      <w:ind w:left="142" w:right="-156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MASSIMO PINAFFO (D5)</w:t>
                    </w:r>
                  </w:p>
                  <w:p w:rsidR="00294596" w:rsidRPr="00D01EAD" w:rsidRDefault="00294596" w:rsidP="00294596">
                    <w:pPr>
                      <w:ind w:left="142" w:right="-156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7529C0" w:rsidRDefault="00294596" w:rsidP="00294596">
                    <w:pPr>
                      <w:ind w:left="142"/>
                      <w:jc w:val="both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529C0">
                      <w:rPr>
                        <w:rFonts w:ascii="Verdana" w:hAnsi="Verdana"/>
                        <w:sz w:val="14"/>
                        <w:szCs w:val="14"/>
                      </w:rPr>
                      <w:t xml:space="preserve">n. 1 C Istruttore Ragioniere </w:t>
                    </w:r>
                  </w:p>
                  <w:p w:rsidR="00294596" w:rsidRPr="008A6B16" w:rsidRDefault="00294596" w:rsidP="00294596">
                    <w:pPr>
                      <w:ind w:left="142"/>
                      <w:jc w:val="both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529C0">
                      <w:rPr>
                        <w:rFonts w:ascii="Verdana" w:hAnsi="Verdana"/>
                        <w:sz w:val="14"/>
                        <w:szCs w:val="14"/>
                      </w:rPr>
                      <w:t>ALESSANDRO ISEPPI (C4) (impiegato per  n. 3 ore settimanali a seguito mobilità parziale provvisoria interna c/o UT)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– in comando presso UNIPD</w:t>
                    </w:r>
                  </w:p>
                  <w:p w:rsidR="00294596" w:rsidRDefault="00294596" w:rsidP="00294596">
                    <w:pPr>
                      <w:ind w:left="142" w:right="-156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42" w:right="-156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833BBB">
                      <w:rPr>
                        <w:rFonts w:ascii="Verdana" w:hAnsi="Verdana"/>
                        <w:sz w:val="14"/>
                        <w:szCs w:val="14"/>
                      </w:rPr>
                      <w:t>n. 1 C Istruttore Amministrativo</w:t>
                    </w:r>
                  </w:p>
                  <w:p w:rsidR="00294596" w:rsidRPr="00833BBB" w:rsidRDefault="00294596" w:rsidP="00294596">
                    <w:pPr>
                      <w:ind w:left="142" w:right="-156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ANNAMARIA NOVELLO (C4)</w:t>
                    </w:r>
                  </w:p>
                  <w:p w:rsidR="00294596" w:rsidRDefault="00294596" w:rsidP="00294596">
                    <w:pPr>
                      <w:ind w:left="142" w:right="-156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Pr="00D01EAD" w:rsidRDefault="00294596" w:rsidP="00294596">
                    <w:pPr>
                      <w:ind w:left="142" w:right="-156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n. </w:t>
                    </w:r>
                    <w:r w:rsidRPr="00D01EAD">
                      <w:rPr>
                        <w:rFonts w:ascii="Verdana" w:hAnsi="Verdana"/>
                        <w:sz w:val="14"/>
                        <w:szCs w:val="14"/>
                      </w:rPr>
                      <w:t xml:space="preserve">1 B3 collaboratore </w:t>
                    </w:r>
                    <w:proofErr w:type="spellStart"/>
                    <w:r w:rsidRPr="00D01EAD">
                      <w:rPr>
                        <w:rFonts w:ascii="Verdana" w:hAnsi="Verdana"/>
                        <w:sz w:val="14"/>
                        <w:szCs w:val="14"/>
                      </w:rPr>
                      <w:t>prof.le</w:t>
                    </w:r>
                    <w:proofErr w:type="spellEnd"/>
                    <w:r w:rsidRPr="00D01EAD">
                      <w:rPr>
                        <w:rFonts w:ascii="Verdana" w:hAnsi="Verdana"/>
                        <w:sz w:val="14"/>
                        <w:szCs w:val="14"/>
                      </w:rPr>
                      <w:t xml:space="preserve"> ai</w:t>
                    </w:r>
                  </w:p>
                  <w:p w:rsidR="00294596" w:rsidRDefault="00294596" w:rsidP="00294596">
                    <w:pPr>
                      <w:ind w:left="142" w:right="-156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D01EAD">
                      <w:rPr>
                        <w:rFonts w:ascii="Verdana" w:hAnsi="Verdana"/>
                        <w:sz w:val="14"/>
                        <w:szCs w:val="14"/>
                      </w:rPr>
                      <w:t xml:space="preserve">servizi </w:t>
                    </w:r>
                    <w:proofErr w:type="spellStart"/>
                    <w:r w:rsidRPr="00D01EAD">
                      <w:rPr>
                        <w:rFonts w:ascii="Verdana" w:hAnsi="Verdana"/>
                        <w:sz w:val="14"/>
                        <w:szCs w:val="14"/>
                      </w:rPr>
                      <w:t>amm.vi</w:t>
                    </w:r>
                    <w:proofErr w:type="spellEnd"/>
                    <w:r w:rsidRPr="00D01EAD">
                      <w:rPr>
                        <w:rFonts w:ascii="Verdana" w:hAnsi="Verdana"/>
                        <w:sz w:val="14"/>
                        <w:szCs w:val="14"/>
                      </w:rPr>
                      <w:t xml:space="preserve"> di supporto –terminalista </w:t>
                    </w:r>
                  </w:p>
                  <w:p w:rsidR="00294596" w:rsidRPr="00D01EAD" w:rsidRDefault="00294596" w:rsidP="00294596">
                    <w:pPr>
                      <w:ind w:left="142" w:right="-156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PAOLA BEDIN (B8)</w:t>
                    </w:r>
                  </w:p>
                  <w:p w:rsidR="00294596" w:rsidRPr="00D01EAD" w:rsidRDefault="00294596" w:rsidP="00294596">
                    <w:pPr>
                      <w:ind w:left="142" w:right="-156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94596" w:rsidRDefault="00294596" w:rsidP="00294596">
                    <w:pPr>
                      <w:ind w:left="180" w:right="-156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883AC7">
                      <w:rPr>
                        <w:rFonts w:ascii="Verdana" w:hAnsi="Verdana"/>
                        <w:sz w:val="14"/>
                        <w:szCs w:val="14"/>
                      </w:rPr>
                      <w:t>n. 1 B3 Collaboratore ai servizi di supporto</w:t>
                    </w:r>
                  </w:p>
                  <w:p w:rsidR="00294596" w:rsidRPr="00883AC7" w:rsidRDefault="00294596" w:rsidP="00294596">
                    <w:pPr>
                      <w:ind w:left="180" w:right="-156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ALICE VALDEMARCA (B4)</w:t>
                    </w:r>
                  </w:p>
                  <w:p w:rsidR="00294596" w:rsidRPr="002B69D6" w:rsidRDefault="00294596" w:rsidP="00294596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ect>
          </v:group>
        </w:pict>
      </w: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294596" w:rsidRPr="00662920" w:rsidRDefault="00294596" w:rsidP="00294596">
      <w:pPr>
        <w:rPr>
          <w:sz w:val="4"/>
          <w:szCs w:val="4"/>
        </w:rPr>
      </w:pPr>
    </w:p>
    <w:p w:rsidR="00294596" w:rsidRDefault="00294596" w:rsidP="00294596">
      <w:pPr>
        <w:pStyle w:val="Titolo2"/>
      </w:pPr>
    </w:p>
    <w:p w:rsidR="00294596" w:rsidRDefault="00294596" w:rsidP="00294596"/>
    <w:p w:rsidR="00294596" w:rsidRDefault="00294596" w:rsidP="00294596"/>
    <w:p w:rsidR="00294596" w:rsidRDefault="00294596" w:rsidP="00294596"/>
    <w:p w:rsidR="00294596" w:rsidRPr="00830715" w:rsidRDefault="00294596" w:rsidP="00294596"/>
    <w:p w:rsidR="00294596" w:rsidRDefault="00294596" w:rsidP="00294596">
      <w:pPr>
        <w:tabs>
          <w:tab w:val="left" w:pos="317"/>
          <w:tab w:val="left" w:pos="651"/>
        </w:tabs>
        <w:spacing w:line="277" w:lineRule="exact"/>
        <w:jc w:val="both"/>
      </w:pPr>
    </w:p>
    <w:p w:rsidR="003A3BF5" w:rsidRDefault="00294596" w:rsidP="00294596">
      <w:pPr>
        <w:tabs>
          <w:tab w:val="left" w:pos="1040"/>
        </w:tabs>
        <w:spacing w:line="277" w:lineRule="exact"/>
        <w:jc w:val="both"/>
      </w:pPr>
      <w:r>
        <w:tab/>
      </w:r>
    </w:p>
    <w:sectPr w:rsidR="003A3BF5" w:rsidSect="00294596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294596"/>
    <w:rsid w:val="001A7AC1"/>
    <w:rsid w:val="00246EB6"/>
    <w:rsid w:val="00294596"/>
    <w:rsid w:val="002A5195"/>
    <w:rsid w:val="003A3BF5"/>
    <w:rsid w:val="00503E5C"/>
    <w:rsid w:val="00560E9F"/>
    <w:rsid w:val="005B6996"/>
    <w:rsid w:val="00714C57"/>
    <w:rsid w:val="00773DE2"/>
    <w:rsid w:val="009B787B"/>
    <w:rsid w:val="00E67E21"/>
    <w:rsid w:val="00FB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s1045">
          <o:proxy start="" idref="#_s1061" connectloc="0"/>
        </o:r>
        <o:r id="V:Rule2" type="connector" idref="#_s1043"/>
        <o:r id="V:Rule3" type="connector" idref="#_s1044"/>
        <o:r id="V:Rule4" type="connector" idref="#_s1042"/>
        <o:r id="V:Rule5" type="connector" idref="#_s1039">
          <o:proxy start="" idref="#_s1046" connectloc="3"/>
        </o:r>
        <o:r id="V:Rule6" type="connector" idref="#_s1038">
          <o:proxy start="" idref="#_s1054" connectloc="0"/>
        </o:r>
        <o:r id="V:Rule7" type="connector" idref="#_s1036">
          <o:proxy start="" idref="#_s1056" connectloc="2"/>
          <o:proxy end="" idref="#_s1054" connectloc="1"/>
        </o:r>
        <o:r id="V:Rule8" type="connector" idref="#_s1037"/>
        <o:r id="V:Rule9" type="connector" idref="#_s1041">
          <o:proxy end="" idref="#_s1052" connectloc="1"/>
        </o:r>
        <o:r id="V:Rule10" type="connector" idref="#_s1040"/>
        <o:r id="V:Rule11" type="connector" idref="#_s1035"/>
        <o:r id="V:Rule12" type="connector" idref="#_s1034"/>
        <o:r id="V:Rule13" type="connector" idref="#_s1069">
          <o:proxy start="" idref="#_s1051" connectloc="0"/>
        </o:r>
        <o:r id="V:Rule14" type="connector" idref="#_s1033"/>
        <o:r id="V:Rule15" type="connector" idref="#_s1032"/>
        <o:r id="V:Rule16" type="connector" idref="#_s1031"/>
        <o:r id="V:Rule17" type="connector" idref="#_s1030"/>
        <o:r id="V:Rule18" type="connector" idref="#_s1144"/>
        <o:r id="V:Rule19" type="connector" idref="#_s1029">
          <o:proxy start="" idref="#_s1066" connectloc="0"/>
          <o:proxy end="" idref="#_s1048" connectloc="2"/>
        </o:r>
        <o:r id="V:Rule20" type="connector" idref="#_s1028">
          <o:proxy start="" idref="#_s1067" connectloc="0"/>
          <o:proxy end="" idref="#_s1048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596"/>
    <w:pPr>
      <w:widowControl w:val="0"/>
      <w:autoSpaceDE w:val="0"/>
      <w:autoSpaceDN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94596"/>
    <w:pPr>
      <w:keepNext/>
      <w:widowControl/>
      <w:autoSpaceDE/>
      <w:autoSpaceDN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9459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annamaria.novello</dc:creator>
  <cp:lastModifiedBy>annamaria.novello</cp:lastModifiedBy>
  <cp:revision>2</cp:revision>
  <cp:lastPrinted>2022-05-31T07:32:00Z</cp:lastPrinted>
  <dcterms:created xsi:type="dcterms:W3CDTF">2022-05-31T07:19:00Z</dcterms:created>
  <dcterms:modified xsi:type="dcterms:W3CDTF">2022-05-31T07:35:00Z</dcterms:modified>
</cp:coreProperties>
</file>